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C91" w:rsidRDefault="00827C91" w:rsidP="00827C9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27C91" w:rsidRDefault="00827C91" w:rsidP="004E1658">
      <w:pPr>
        <w:pStyle w:val="Nadpis1"/>
      </w:pPr>
    </w:p>
    <w:p w:rsidR="00827C91" w:rsidRDefault="00827C91" w:rsidP="004E1658">
      <w:pPr>
        <w:pStyle w:val="Nadpis1"/>
      </w:pPr>
    </w:p>
    <w:p w:rsidR="00BF2AAF" w:rsidRDefault="00F23D65" w:rsidP="004E1658">
      <w:pPr>
        <w:pStyle w:val="Nadpis1"/>
      </w:pPr>
      <w:r>
        <w:t>68/09</w:t>
      </w:r>
      <w:r w:rsidR="00BF2AAF">
        <w:t xml:space="preserve">  </w:t>
      </w:r>
      <w:r w:rsidR="004E1658">
        <w:t xml:space="preserve">MŠ U Parku, Plánkova 353, Strakonice  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0336B" w:rsidRDefault="00B0336B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0336B" w:rsidRDefault="00B0336B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0336B" w:rsidRDefault="00B0336B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2AAF" w:rsidRPr="00AF342D" w:rsidRDefault="004E1658" w:rsidP="00AF342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MŠ U Parku </w:t>
      </w:r>
      <w:r w:rsidR="00AF342D">
        <w:rPr>
          <w:u w:val="single"/>
        </w:rPr>
        <w:t xml:space="preserve"> Strakonice, </w:t>
      </w:r>
      <w:r>
        <w:rPr>
          <w:u w:val="single"/>
        </w:rPr>
        <w:t xml:space="preserve">Plánkova 353 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  <w:r>
        <w:t xml:space="preserve">K projednání </w:t>
      </w:r>
      <w:r w:rsidR="004E1658">
        <w:t>v radě města dne 25</w:t>
      </w:r>
      <w:r w:rsidR="00496101">
        <w:t xml:space="preserve">. </w:t>
      </w:r>
      <w:r w:rsidR="004E1658">
        <w:t>ledna 2017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4E1658">
        <w:t xml:space="preserve">Jana Čechová </w:t>
      </w:r>
    </w:p>
    <w:p w:rsidR="00BF2AAF" w:rsidRDefault="00496101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4E1658">
        <w:t>ř</w:t>
      </w:r>
      <w:r>
        <w:t>ed</w:t>
      </w:r>
      <w:r w:rsidR="00C00922">
        <w:t>itel</w:t>
      </w:r>
      <w:r w:rsidR="004E1658">
        <w:t xml:space="preserve">ka MŠ U Parku </w:t>
      </w:r>
    </w:p>
    <w:p w:rsidR="00621F08" w:rsidRDefault="00621F08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AE1FD6" w:rsidRPr="00212226" w:rsidRDefault="001469FE" w:rsidP="001469FE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AE1FD6"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Souhlas </w:t>
      </w:r>
      <w:r w:rsidR="00313D1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zřizovatele s realizací </w:t>
      </w:r>
      <w:r w:rsidR="00AE1FD6"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projektu „</w:t>
      </w:r>
      <w:r w:rsidR="004E165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MŠ U Parku </w:t>
      </w:r>
      <w:r w:rsidR="00AE1FD6" w:rsidRPr="002122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Strakonice - </w:t>
      </w:r>
      <w:r w:rsidR="00621F0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šablony</w:t>
      </w:r>
      <w:r w:rsidR="00AE1FD6"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“ </w:t>
      </w:r>
    </w:p>
    <w:p w:rsidR="00AE1FD6" w:rsidRPr="006F53B5" w:rsidRDefault="00AE1FD6" w:rsidP="00AE1FD6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AE1FD6" w:rsidRDefault="00AE1FD6" w:rsidP="00AE1FD6">
      <w:r w:rsidRPr="00AE1FD6">
        <w:t>RM po projednání</w:t>
      </w:r>
    </w:p>
    <w:p w:rsidR="00AE1FD6" w:rsidRPr="00212226" w:rsidRDefault="00AE1FD6" w:rsidP="00AE1FD6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bookmarkStart w:id="0" w:name="_GoBack"/>
      <w:bookmarkEnd w:id="0"/>
      <w:r w:rsidRPr="00212226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AE1FD6" w:rsidRPr="00AE1FD6" w:rsidRDefault="00AE1FD6" w:rsidP="00AE1FD6">
      <w:pPr>
        <w:jc w:val="both"/>
      </w:pPr>
      <w:r w:rsidRPr="00AE1FD6">
        <w:t>s </w:t>
      </w:r>
      <w:r w:rsidRPr="00AE1FD6">
        <w:rPr>
          <w:bCs/>
        </w:rPr>
        <w:t>realizací projektu s názvem „</w:t>
      </w:r>
      <w:r w:rsidR="00D062FF">
        <w:rPr>
          <w:bCs/>
          <w:color w:val="000000"/>
        </w:rPr>
        <w:t>MŠ U Parku - šablony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</w:t>
      </w:r>
      <w:r w:rsidR="00F5222E">
        <w:rPr>
          <w:bCs/>
        </w:rPr>
        <w:t>OP VVV</w:t>
      </w:r>
      <w:r w:rsidRPr="00AE1FD6">
        <w:rPr>
          <w:bCs/>
        </w:rPr>
        <w:t xml:space="preserve"> </w:t>
      </w:r>
      <w:r w:rsidRPr="00AE1FD6">
        <w:rPr>
          <w:bCs/>
          <w:iCs/>
        </w:rPr>
        <w:t>Podpora škol formou projek</w:t>
      </w:r>
      <w:r w:rsidR="00F5222E">
        <w:rPr>
          <w:bCs/>
          <w:iCs/>
        </w:rPr>
        <w:t>tů zjednodušeného vykazování – š</w:t>
      </w:r>
      <w:r w:rsidRPr="00AE1FD6">
        <w:rPr>
          <w:bCs/>
          <w:iCs/>
        </w:rPr>
        <w:t>ablony pro MŠ a ZŠ I</w:t>
      </w:r>
      <w:r w:rsidRPr="00AE1FD6">
        <w:t>.</w:t>
      </w:r>
    </w:p>
    <w:p w:rsidR="00AE1FD6" w:rsidRDefault="00AE1FD6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AE1FD6" w:rsidRDefault="00AE1FD6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69FE" w:rsidRDefault="001469FE" w:rsidP="006F0F17"/>
    <w:p w:rsidR="00CE5C7B" w:rsidRDefault="00CE5C7B" w:rsidP="006F0F17"/>
    <w:sectPr w:rsidR="00CE5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1E9"/>
    <w:multiLevelType w:val="hybridMultilevel"/>
    <w:tmpl w:val="1DF2188C"/>
    <w:lvl w:ilvl="0" w:tplc="BC56DC0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3ABD"/>
    <w:multiLevelType w:val="hybridMultilevel"/>
    <w:tmpl w:val="D1B22B40"/>
    <w:lvl w:ilvl="0" w:tplc="9AE487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8490B"/>
    <w:multiLevelType w:val="hybridMultilevel"/>
    <w:tmpl w:val="FD704204"/>
    <w:lvl w:ilvl="0" w:tplc="42A884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7E5B"/>
    <w:multiLevelType w:val="hybridMultilevel"/>
    <w:tmpl w:val="A2BA540A"/>
    <w:lvl w:ilvl="0" w:tplc="47BE94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3182C"/>
    <w:multiLevelType w:val="hybridMultilevel"/>
    <w:tmpl w:val="794A73C0"/>
    <w:lvl w:ilvl="0" w:tplc="2126EF3C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AF"/>
    <w:rsid w:val="000918D6"/>
    <w:rsid w:val="001469FE"/>
    <w:rsid w:val="001F6F8A"/>
    <w:rsid w:val="00212226"/>
    <w:rsid w:val="00237A46"/>
    <w:rsid w:val="00313D16"/>
    <w:rsid w:val="003562E2"/>
    <w:rsid w:val="00415C50"/>
    <w:rsid w:val="00496101"/>
    <w:rsid w:val="004C1BBB"/>
    <w:rsid w:val="004E1658"/>
    <w:rsid w:val="005A7D94"/>
    <w:rsid w:val="005D269A"/>
    <w:rsid w:val="005D2AE6"/>
    <w:rsid w:val="00621F08"/>
    <w:rsid w:val="006F0F17"/>
    <w:rsid w:val="006F53B5"/>
    <w:rsid w:val="007B5C32"/>
    <w:rsid w:val="00827C91"/>
    <w:rsid w:val="00831A7B"/>
    <w:rsid w:val="0086227A"/>
    <w:rsid w:val="008A2224"/>
    <w:rsid w:val="009D0B4A"/>
    <w:rsid w:val="00A84206"/>
    <w:rsid w:val="00AE1FD6"/>
    <w:rsid w:val="00AF342D"/>
    <w:rsid w:val="00B0336B"/>
    <w:rsid w:val="00BF2AAF"/>
    <w:rsid w:val="00C00922"/>
    <w:rsid w:val="00CE5C7B"/>
    <w:rsid w:val="00D01F3E"/>
    <w:rsid w:val="00D062FF"/>
    <w:rsid w:val="00DB450E"/>
    <w:rsid w:val="00E66B9D"/>
    <w:rsid w:val="00F23D65"/>
    <w:rsid w:val="00F5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C643"/>
  <w15:docId w15:val="{7AA97784-F95C-4AF3-9307-048E382C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AA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1F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1F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2AA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1F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1F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AE1F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F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F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Miroslava Havrdová</cp:lastModifiedBy>
  <cp:revision>15</cp:revision>
  <cp:lastPrinted>2017-01-18T08:57:00Z</cp:lastPrinted>
  <dcterms:created xsi:type="dcterms:W3CDTF">2017-01-17T08:56:00Z</dcterms:created>
  <dcterms:modified xsi:type="dcterms:W3CDTF">2017-01-19T10:00:00Z</dcterms:modified>
</cp:coreProperties>
</file>